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D5427" w14:textId="4101C8CF" w:rsidR="005A3209" w:rsidRPr="005A3209" w:rsidRDefault="005A3209" w:rsidP="005A3209">
      <w:pPr>
        <w:jc w:val="center"/>
        <w:rPr>
          <w:b/>
          <w:bCs/>
          <w:szCs w:val="28"/>
        </w:rPr>
      </w:pPr>
      <w:r w:rsidRPr="005A3209">
        <w:rPr>
          <w:b/>
          <w:bCs/>
          <w:szCs w:val="28"/>
        </w:rPr>
        <w:t>ИЗБИРАТЕЛЬНАЯ КОМИССИЯ</w:t>
      </w:r>
    </w:p>
    <w:p w14:paraId="38623C4D" w14:textId="77777777" w:rsidR="005A3209" w:rsidRPr="005A3209" w:rsidRDefault="005A3209" w:rsidP="005A3209">
      <w:pPr>
        <w:jc w:val="center"/>
        <w:rPr>
          <w:b/>
          <w:bCs/>
          <w:szCs w:val="28"/>
        </w:rPr>
      </w:pPr>
      <w:r w:rsidRPr="005A3209">
        <w:rPr>
          <w:b/>
          <w:bCs/>
          <w:szCs w:val="28"/>
        </w:rPr>
        <w:t>КАЛИНИНГРАДСКОЙ ОБЛАСТИ</w:t>
      </w:r>
    </w:p>
    <w:p w14:paraId="2BB03189" w14:textId="77777777" w:rsidR="005A3209" w:rsidRPr="005A3209" w:rsidRDefault="005A3209" w:rsidP="005A3209">
      <w:pPr>
        <w:pStyle w:val="a3"/>
        <w:jc w:val="center"/>
        <w:rPr>
          <w:b/>
          <w:bCs/>
          <w:szCs w:val="28"/>
        </w:rPr>
      </w:pPr>
    </w:p>
    <w:p w14:paraId="21692D43" w14:textId="77777777" w:rsidR="005A3209" w:rsidRPr="005A3209" w:rsidRDefault="005A3209" w:rsidP="005A3209">
      <w:pPr>
        <w:jc w:val="center"/>
        <w:outlineLvl w:val="0"/>
        <w:rPr>
          <w:b/>
          <w:bCs/>
          <w:szCs w:val="28"/>
        </w:rPr>
      </w:pPr>
      <w:r w:rsidRPr="005A3209">
        <w:rPr>
          <w:b/>
          <w:bCs/>
          <w:szCs w:val="28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5A3209" w:rsidRPr="002E0544" w14:paraId="0324FB6B" w14:textId="77777777" w:rsidTr="00F01D07">
        <w:tc>
          <w:tcPr>
            <w:tcW w:w="3391" w:type="dxa"/>
          </w:tcPr>
          <w:p w14:paraId="5AFA2AAC" w14:textId="27273C8D" w:rsidR="005A3209" w:rsidRPr="002E0544" w:rsidRDefault="00A7483A" w:rsidP="00F01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сентября</w:t>
            </w:r>
            <w:r w:rsidR="005A3209" w:rsidRPr="002E0544">
              <w:rPr>
                <w:sz w:val="26"/>
                <w:szCs w:val="26"/>
              </w:rPr>
              <w:t xml:space="preserve"> 2021 года</w:t>
            </w:r>
          </w:p>
        </w:tc>
        <w:tc>
          <w:tcPr>
            <w:tcW w:w="2988" w:type="dxa"/>
          </w:tcPr>
          <w:p w14:paraId="4A43DF53" w14:textId="77777777" w:rsidR="005A3209" w:rsidRPr="002E0544" w:rsidRDefault="005A3209" w:rsidP="00F01D07">
            <w:pPr>
              <w:jc w:val="center"/>
              <w:rPr>
                <w:sz w:val="26"/>
                <w:szCs w:val="26"/>
                <w:lang w:val="en-US"/>
              </w:rPr>
            </w:pPr>
            <w:r w:rsidRPr="002E0544">
              <w:rPr>
                <w:sz w:val="26"/>
                <w:szCs w:val="26"/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28DB6100" w14:textId="05FB25D4" w:rsidR="005A3209" w:rsidRPr="002E0544" w:rsidRDefault="00DF1C04" w:rsidP="00F01D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</w:t>
            </w:r>
            <w:r w:rsidR="005A3209" w:rsidRPr="002E0544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37</w:t>
            </w:r>
            <w:r w:rsidR="005A3209" w:rsidRPr="002E0544">
              <w:rPr>
                <w:sz w:val="26"/>
                <w:szCs w:val="26"/>
              </w:rPr>
              <w:t>/</w:t>
            </w:r>
            <w:r w:rsidR="00674E67">
              <w:rPr>
                <w:sz w:val="26"/>
                <w:szCs w:val="26"/>
              </w:rPr>
              <w:t>320</w:t>
            </w:r>
            <w:r>
              <w:rPr>
                <w:sz w:val="26"/>
                <w:szCs w:val="26"/>
              </w:rPr>
              <w:t xml:space="preserve"> </w:t>
            </w:r>
            <w:r w:rsidR="005A3209" w:rsidRPr="002E0544">
              <w:rPr>
                <w:sz w:val="26"/>
                <w:szCs w:val="26"/>
              </w:rPr>
              <w:t>-8</w:t>
            </w:r>
          </w:p>
        </w:tc>
      </w:tr>
      <w:tr w:rsidR="005A3209" w:rsidRPr="002E0544" w14:paraId="15AB0479" w14:textId="77777777" w:rsidTr="00F01D07">
        <w:tc>
          <w:tcPr>
            <w:tcW w:w="3391" w:type="dxa"/>
          </w:tcPr>
          <w:p w14:paraId="3CCDF71C" w14:textId="77777777" w:rsidR="005A3209" w:rsidRPr="002E0544" w:rsidRDefault="005A3209" w:rsidP="00F01D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88" w:type="dxa"/>
          </w:tcPr>
          <w:p w14:paraId="448DD2B4" w14:textId="77777777" w:rsidR="005A3209" w:rsidRPr="002E0544" w:rsidRDefault="005A3209" w:rsidP="00F01D0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119" w:type="dxa"/>
          </w:tcPr>
          <w:p w14:paraId="0FD91298" w14:textId="77777777" w:rsidR="005A3209" w:rsidRPr="002E0544" w:rsidRDefault="005A3209" w:rsidP="00F01D0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CD752B9" w14:textId="77777777" w:rsidR="005A3209" w:rsidRPr="002E0544" w:rsidRDefault="005A3209" w:rsidP="005A3209">
      <w:pPr>
        <w:jc w:val="center"/>
        <w:rPr>
          <w:sz w:val="26"/>
          <w:szCs w:val="26"/>
        </w:rPr>
      </w:pPr>
      <w:r w:rsidRPr="002E0544">
        <w:rPr>
          <w:sz w:val="26"/>
          <w:szCs w:val="26"/>
        </w:rPr>
        <w:t>г. Калининград</w:t>
      </w:r>
    </w:p>
    <w:p w14:paraId="4B8D68F6" w14:textId="77777777" w:rsidR="005A3209" w:rsidRPr="002E0544" w:rsidRDefault="005A3209" w:rsidP="005A3209">
      <w:pPr>
        <w:jc w:val="center"/>
        <w:rPr>
          <w:b/>
          <w:bCs/>
          <w:sz w:val="26"/>
          <w:szCs w:val="26"/>
        </w:rPr>
      </w:pPr>
    </w:p>
    <w:p w14:paraId="0B007279" w14:textId="74C80ADF" w:rsidR="005A3209" w:rsidRPr="005A3209" w:rsidRDefault="005A3209" w:rsidP="005A3209">
      <w:pPr>
        <w:tabs>
          <w:tab w:val="left" w:pos="9639"/>
        </w:tabs>
        <w:jc w:val="center"/>
        <w:rPr>
          <w:b/>
          <w:bCs/>
          <w:szCs w:val="28"/>
        </w:rPr>
      </w:pPr>
      <w:r w:rsidRPr="005A3209">
        <w:rPr>
          <w:b/>
          <w:bCs/>
          <w:szCs w:val="28"/>
        </w:rPr>
        <w:t xml:space="preserve">Об обращении в Калининградский областной </w:t>
      </w:r>
      <w:r w:rsidR="00F81531">
        <w:rPr>
          <w:b/>
          <w:bCs/>
          <w:szCs w:val="28"/>
        </w:rPr>
        <w:t>с</w:t>
      </w:r>
      <w:r w:rsidRPr="005A3209">
        <w:rPr>
          <w:b/>
          <w:bCs/>
          <w:szCs w:val="28"/>
        </w:rPr>
        <w:t>уд с административным исковым заявлением об отмене регистрации кандидата в депутаты Калининградской областной Думы седьмого созыва Шерстюка Сергея Анатольевича, включенного в зарегистрированный список кандидатов, выдвинутый избирательным объединением Калининградское региональное отделение Политической партии «Российская объединенная демократическая партия «ЯБЛОКО»</w:t>
      </w:r>
    </w:p>
    <w:p w14:paraId="2B343BEA" w14:textId="77777777" w:rsidR="005A3209" w:rsidRPr="005A3209" w:rsidRDefault="005A3209" w:rsidP="005A3209">
      <w:pPr>
        <w:tabs>
          <w:tab w:val="left" w:pos="9639"/>
        </w:tabs>
        <w:jc w:val="center"/>
        <w:rPr>
          <w:b/>
          <w:bCs/>
          <w:szCs w:val="28"/>
        </w:rPr>
      </w:pPr>
    </w:p>
    <w:p w14:paraId="0DEB3D14" w14:textId="52D1AB42" w:rsidR="005A3209" w:rsidRPr="005A3209" w:rsidRDefault="005A3209" w:rsidP="005A3209">
      <w:pPr>
        <w:tabs>
          <w:tab w:val="left" w:pos="9639"/>
        </w:tabs>
        <w:ind w:firstLine="851"/>
        <w:jc w:val="both"/>
        <w:rPr>
          <w:szCs w:val="28"/>
        </w:rPr>
      </w:pPr>
      <w:r w:rsidRPr="005A3209">
        <w:rPr>
          <w:szCs w:val="28"/>
        </w:rPr>
        <w:t>В связи с получением из Центрального банка Российской Федерации информации, указывающей на владение иностранными финансовыми инструментами Шерстюком Сергеем Анатольевичем, включенным в зарегистрированный список кандидатов, выдвинуты</w:t>
      </w:r>
      <w:r>
        <w:rPr>
          <w:szCs w:val="28"/>
        </w:rPr>
        <w:t>й</w:t>
      </w:r>
      <w:r w:rsidRPr="005A3209">
        <w:rPr>
          <w:szCs w:val="28"/>
        </w:rPr>
        <w:t xml:space="preserve"> избирательным объединени</w:t>
      </w:r>
      <w:r>
        <w:rPr>
          <w:szCs w:val="28"/>
        </w:rPr>
        <w:t>е</w:t>
      </w:r>
      <w:r w:rsidRPr="005A3209">
        <w:rPr>
          <w:szCs w:val="28"/>
        </w:rPr>
        <w:t xml:space="preserve">м Калининградское региональное отделение Политической партии «Российская объединенная демократическая партия «ЯБЛОКО», в соответствии с подпунктом «и» пункта  7 статьи 76 Федерального закона от 12 июня 2002 года  № 67-ФЗ «Об основных гарантиях избирательных прав и права на участие  в референдуме граждан Российской Федерации» Избирательная комиссия Калининградской области </w:t>
      </w:r>
      <w:r w:rsidRPr="005A3209">
        <w:rPr>
          <w:b/>
          <w:bCs/>
          <w:szCs w:val="28"/>
        </w:rPr>
        <w:t>решила:</w:t>
      </w:r>
    </w:p>
    <w:p w14:paraId="1492DD2B" w14:textId="3417F662" w:rsidR="005A3209" w:rsidRPr="005A3209" w:rsidRDefault="005A3209" w:rsidP="005A3209">
      <w:pPr>
        <w:tabs>
          <w:tab w:val="left" w:pos="9639"/>
        </w:tabs>
        <w:ind w:firstLine="851"/>
        <w:jc w:val="both"/>
        <w:rPr>
          <w:szCs w:val="28"/>
        </w:rPr>
      </w:pPr>
      <w:r w:rsidRPr="005A3209">
        <w:rPr>
          <w:szCs w:val="28"/>
        </w:rPr>
        <w:t xml:space="preserve">1.Обратиться в Калининградский областной </w:t>
      </w:r>
      <w:r w:rsidR="00F81531">
        <w:rPr>
          <w:szCs w:val="28"/>
        </w:rPr>
        <w:t>с</w:t>
      </w:r>
      <w:r w:rsidRPr="005A3209">
        <w:rPr>
          <w:szCs w:val="28"/>
        </w:rPr>
        <w:t>уд с административным исковым заявлением об отмене регистрации кандидата в депутаты Калининградской областной Думы седьмого созыва Шерстюка Сергея Анатольевича, включенного в зарегистрированный список кандидатов, выдвинутый избирательным объединением Калининградское региональное отделение Политической партии «Российская объединенная демократическая партия «ЯБЛОКО».</w:t>
      </w:r>
    </w:p>
    <w:p w14:paraId="613B773D" w14:textId="77777777" w:rsidR="005A3209" w:rsidRPr="005A3209" w:rsidRDefault="005A3209" w:rsidP="005A3209">
      <w:pPr>
        <w:tabs>
          <w:tab w:val="left" w:pos="9639"/>
        </w:tabs>
        <w:ind w:firstLine="851"/>
        <w:jc w:val="both"/>
        <w:rPr>
          <w:szCs w:val="28"/>
        </w:rPr>
      </w:pPr>
      <w:r w:rsidRPr="005A3209">
        <w:rPr>
          <w:szCs w:val="28"/>
        </w:rPr>
        <w:t>2. Направить настоящее решение в территориальные избирательные комиссии, разместить его на официальном сайте Избирательной комиссии Калининградской области в информационно-телекоммуникационной сети «Интернет» и опубликовать в сетевом издании «Информационный бюллетень Избирательной комиссии Калининградской области».</w:t>
      </w:r>
    </w:p>
    <w:p w14:paraId="415A36FA" w14:textId="56851912" w:rsidR="005A3209" w:rsidRDefault="005A3209" w:rsidP="005A3209">
      <w:pPr>
        <w:tabs>
          <w:tab w:val="left" w:pos="0"/>
        </w:tabs>
        <w:spacing w:line="276" w:lineRule="auto"/>
        <w:ind w:firstLine="709"/>
        <w:jc w:val="both"/>
        <w:rPr>
          <w:szCs w:val="28"/>
        </w:rPr>
      </w:pPr>
      <w:r w:rsidRPr="005A3209">
        <w:rPr>
          <w:szCs w:val="28"/>
        </w:rPr>
        <w:t xml:space="preserve">3. Контроль за выполнением настоящего решения возложить на заместителя Председателя Избирательной комиссии Калининградской области Я.В. Орлову. </w:t>
      </w:r>
    </w:p>
    <w:p w14:paraId="4B1FB071" w14:textId="77777777" w:rsidR="005A3209" w:rsidRPr="005A3209" w:rsidRDefault="005A3209" w:rsidP="005A3209">
      <w:pPr>
        <w:tabs>
          <w:tab w:val="left" w:pos="0"/>
        </w:tabs>
        <w:spacing w:line="276" w:lineRule="auto"/>
        <w:ind w:firstLine="709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5A3209" w:rsidRPr="00830042" w14:paraId="671460F5" w14:textId="77777777" w:rsidTr="00F01D07">
        <w:tc>
          <w:tcPr>
            <w:tcW w:w="7196" w:type="dxa"/>
            <w:hideMark/>
          </w:tcPr>
          <w:p w14:paraId="275322D4" w14:textId="77777777" w:rsidR="005A3209" w:rsidRPr="00830042" w:rsidRDefault="005A3209" w:rsidP="00F01D07">
            <w:pPr>
              <w:rPr>
                <w:b/>
                <w:szCs w:val="28"/>
              </w:rPr>
            </w:pPr>
            <w:r w:rsidRPr="00830042">
              <w:rPr>
                <w:b/>
                <w:szCs w:val="28"/>
              </w:rPr>
              <w:t>Председател</w:t>
            </w:r>
            <w:r>
              <w:rPr>
                <w:b/>
                <w:szCs w:val="28"/>
              </w:rPr>
              <w:t>ь</w:t>
            </w:r>
          </w:p>
          <w:p w14:paraId="3B6BE320" w14:textId="77777777" w:rsidR="005A3209" w:rsidRPr="00830042" w:rsidRDefault="005A3209" w:rsidP="00F01D07">
            <w:pPr>
              <w:rPr>
                <w:b/>
                <w:szCs w:val="28"/>
              </w:rPr>
            </w:pPr>
            <w:r w:rsidRPr="00830042">
              <w:rPr>
                <w:b/>
                <w:szCs w:val="28"/>
              </w:rPr>
              <w:t>Избирательной комиссии</w:t>
            </w:r>
          </w:p>
          <w:p w14:paraId="34F520BC" w14:textId="77777777" w:rsidR="005A3209" w:rsidRPr="00830042" w:rsidRDefault="005A3209" w:rsidP="00F01D07">
            <w:pPr>
              <w:rPr>
                <w:b/>
                <w:szCs w:val="28"/>
              </w:rPr>
            </w:pPr>
            <w:r w:rsidRPr="00830042">
              <w:rPr>
                <w:b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3AF5AB88" w14:textId="77777777" w:rsidR="005A3209" w:rsidRPr="00830042" w:rsidRDefault="005A3209" w:rsidP="00F01D07">
            <w:pPr>
              <w:rPr>
                <w:b/>
                <w:szCs w:val="28"/>
              </w:rPr>
            </w:pPr>
          </w:p>
          <w:p w14:paraId="7DC25512" w14:textId="77777777" w:rsidR="005A3209" w:rsidRPr="00830042" w:rsidRDefault="005A3209" w:rsidP="00F01D07">
            <w:pPr>
              <w:rPr>
                <w:b/>
                <w:szCs w:val="28"/>
              </w:rPr>
            </w:pPr>
          </w:p>
          <w:p w14:paraId="23469D7C" w14:textId="77777777" w:rsidR="005A3209" w:rsidRPr="00830042" w:rsidRDefault="005A3209" w:rsidP="00F01D0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И.П. Винярская</w:t>
            </w:r>
          </w:p>
        </w:tc>
      </w:tr>
      <w:tr w:rsidR="005A3209" w:rsidRPr="00830042" w14:paraId="5A1E0CFC" w14:textId="77777777" w:rsidTr="00F01D07">
        <w:tc>
          <w:tcPr>
            <w:tcW w:w="7196" w:type="dxa"/>
            <w:hideMark/>
          </w:tcPr>
          <w:p w14:paraId="13D878B7" w14:textId="77777777" w:rsidR="005A3209" w:rsidRPr="00830042" w:rsidRDefault="005A3209" w:rsidP="00F01D07">
            <w:pPr>
              <w:rPr>
                <w:b/>
                <w:szCs w:val="28"/>
              </w:rPr>
            </w:pPr>
          </w:p>
        </w:tc>
        <w:tc>
          <w:tcPr>
            <w:tcW w:w="2375" w:type="dxa"/>
          </w:tcPr>
          <w:p w14:paraId="729BB28F" w14:textId="77777777" w:rsidR="005A3209" w:rsidRPr="00830042" w:rsidRDefault="005A3209" w:rsidP="00F01D07">
            <w:pPr>
              <w:rPr>
                <w:b/>
                <w:szCs w:val="28"/>
              </w:rPr>
            </w:pPr>
          </w:p>
        </w:tc>
      </w:tr>
      <w:tr w:rsidR="005A3209" w:rsidRPr="00830042" w14:paraId="20660C60" w14:textId="77777777" w:rsidTr="00F01D07">
        <w:tc>
          <w:tcPr>
            <w:tcW w:w="7196" w:type="dxa"/>
            <w:hideMark/>
          </w:tcPr>
          <w:p w14:paraId="4DE51542" w14:textId="77777777" w:rsidR="005A3209" w:rsidRPr="00830042" w:rsidRDefault="005A3209" w:rsidP="00F01D0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</w:t>
            </w:r>
            <w:r w:rsidRPr="00830042">
              <w:rPr>
                <w:b/>
                <w:szCs w:val="28"/>
              </w:rPr>
              <w:t>екретар</w:t>
            </w:r>
            <w:r>
              <w:rPr>
                <w:b/>
                <w:szCs w:val="28"/>
              </w:rPr>
              <w:t>ь</w:t>
            </w:r>
            <w:r w:rsidRPr="00830042">
              <w:rPr>
                <w:b/>
                <w:szCs w:val="28"/>
              </w:rPr>
              <w:t xml:space="preserve"> </w:t>
            </w:r>
          </w:p>
          <w:p w14:paraId="686D6C86" w14:textId="77777777" w:rsidR="005A3209" w:rsidRPr="00830042" w:rsidRDefault="005A3209" w:rsidP="00F01D07">
            <w:pPr>
              <w:rPr>
                <w:b/>
                <w:szCs w:val="28"/>
              </w:rPr>
            </w:pPr>
            <w:r w:rsidRPr="00830042">
              <w:rPr>
                <w:b/>
                <w:szCs w:val="28"/>
              </w:rPr>
              <w:t>Избирательной комиссии</w:t>
            </w:r>
          </w:p>
          <w:p w14:paraId="48E951EE" w14:textId="77777777" w:rsidR="005A3209" w:rsidRPr="00830042" w:rsidRDefault="005A3209" w:rsidP="00F01D07">
            <w:pPr>
              <w:rPr>
                <w:b/>
                <w:szCs w:val="28"/>
              </w:rPr>
            </w:pPr>
            <w:r w:rsidRPr="00830042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39F8FDF7" w14:textId="77777777" w:rsidR="005A3209" w:rsidRPr="00830042" w:rsidRDefault="005A3209" w:rsidP="00F01D07">
            <w:pPr>
              <w:rPr>
                <w:b/>
                <w:szCs w:val="28"/>
              </w:rPr>
            </w:pPr>
          </w:p>
          <w:p w14:paraId="2033B2CA" w14:textId="77777777" w:rsidR="005A3209" w:rsidRPr="00830042" w:rsidRDefault="005A3209" w:rsidP="00F01D07">
            <w:pPr>
              <w:rPr>
                <w:b/>
                <w:szCs w:val="28"/>
              </w:rPr>
            </w:pPr>
          </w:p>
          <w:p w14:paraId="7A5EC2DA" w14:textId="77777777" w:rsidR="005A3209" w:rsidRPr="00830042" w:rsidRDefault="005A3209" w:rsidP="00F01D0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О.Р. Баязитов</w:t>
            </w:r>
          </w:p>
        </w:tc>
      </w:tr>
    </w:tbl>
    <w:p w14:paraId="352B560B" w14:textId="77777777" w:rsidR="002127CC" w:rsidRDefault="002127CC"/>
    <w:sectPr w:rsidR="002127CC" w:rsidSect="005A3209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09"/>
    <w:rsid w:val="002127CC"/>
    <w:rsid w:val="00593C79"/>
    <w:rsid w:val="005A3209"/>
    <w:rsid w:val="00674E67"/>
    <w:rsid w:val="009D7064"/>
    <w:rsid w:val="00A7483A"/>
    <w:rsid w:val="00DF1C04"/>
    <w:rsid w:val="00F8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7EF6"/>
  <w15:chartTrackingRefBased/>
  <w15:docId w15:val="{73E23E45-C698-4FC3-9ECA-E48A73B4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  <w:ind w:left="567"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209"/>
    <w:pPr>
      <w:spacing w:after="0" w:line="240" w:lineRule="auto"/>
      <w:ind w:left="0" w:firstLine="0"/>
      <w:jc w:val="left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A320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5A3209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В. Орлова</dc:creator>
  <cp:keywords/>
  <dc:description/>
  <cp:lastModifiedBy>Секретарь ИККО</cp:lastModifiedBy>
  <cp:revision>6</cp:revision>
  <dcterms:created xsi:type="dcterms:W3CDTF">2021-09-01T13:33:00Z</dcterms:created>
  <dcterms:modified xsi:type="dcterms:W3CDTF">2021-09-02T15:11:00Z</dcterms:modified>
</cp:coreProperties>
</file>